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DC563" w14:textId="77777777" w:rsidR="008022B1" w:rsidRDefault="008C6D25" w:rsidP="00A5796B">
      <w:pPr>
        <w:spacing w:after="0" w:line="0" w:lineRule="atLeast"/>
        <w:ind w:right="1124"/>
        <w:jc w:val="right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</w:t>
      </w:r>
    </w:p>
    <w:p w14:paraId="3E72DDE3" w14:textId="77777777" w:rsidR="008022B1" w:rsidRDefault="008022B1" w:rsidP="00A5796B">
      <w:pPr>
        <w:spacing w:after="0" w:line="0" w:lineRule="atLeast"/>
        <w:ind w:right="1124"/>
        <w:jc w:val="right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25A88CD3" w14:textId="77777777" w:rsidR="008022B1" w:rsidRDefault="008022B1" w:rsidP="00A5796B">
      <w:pPr>
        <w:spacing w:after="0" w:line="0" w:lineRule="atLeast"/>
        <w:ind w:right="1124"/>
        <w:jc w:val="right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056ADE3F" w14:textId="77777777" w:rsidR="008022B1" w:rsidRDefault="008022B1" w:rsidP="00A5796B">
      <w:pPr>
        <w:spacing w:after="0" w:line="0" w:lineRule="atLeast"/>
        <w:ind w:right="1124"/>
        <w:jc w:val="right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39F72502" w14:textId="26316D4C" w:rsidR="00A5796B" w:rsidRPr="000B72CD" w:rsidRDefault="008C6D25" w:rsidP="00A5796B">
      <w:pPr>
        <w:spacing w:after="0" w:line="0" w:lineRule="atLeast"/>
        <w:ind w:right="1124"/>
        <w:jc w:val="right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7315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8022B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</w:t>
      </w:r>
      <w:r w:rsidR="008C7FAB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</w:t>
      </w:r>
      <w:r w:rsidR="008022B1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A5796B" w:rsidRPr="000B72CD">
        <w:rPr>
          <w:rFonts w:ascii="Times New Roman" w:eastAsia="Arial" w:hAnsi="Times New Roman" w:cs="Times New Roman"/>
          <w:sz w:val="20"/>
          <w:szCs w:val="20"/>
          <w:lang w:eastAsia="pl-PL"/>
        </w:rPr>
        <w:t>Załącznik nr 1 do SWZ</w:t>
      </w:r>
    </w:p>
    <w:p w14:paraId="59538EB9" w14:textId="77777777" w:rsidR="00A5796B" w:rsidRPr="00D1583B" w:rsidRDefault="00A5796B" w:rsidP="00A5796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14:paraId="7597369B" w14:textId="77777777" w:rsidR="00A5796B" w:rsidRPr="00A5796B" w:rsidRDefault="00A5796B" w:rsidP="00A5796B">
      <w:pPr>
        <w:spacing w:after="0" w:line="0" w:lineRule="atLeast"/>
        <w:jc w:val="center"/>
        <w:rPr>
          <w:rFonts w:ascii="Arial" w:eastAsia="Arial" w:hAnsi="Arial" w:cs="Arial"/>
          <w:b/>
          <w:lang w:eastAsia="pl-PL"/>
        </w:rPr>
      </w:pPr>
      <w:r w:rsidRPr="00A5796B">
        <w:rPr>
          <w:rFonts w:ascii="Times New Roman" w:eastAsia="Times New Roman" w:hAnsi="Times New Roman" w:cs="Arial"/>
          <w:b/>
          <w:lang w:eastAsia="pl-PL"/>
        </w:rPr>
        <w:t>FORMULARZ CENOWY</w:t>
      </w:r>
    </w:p>
    <w:p w14:paraId="67124C16" w14:textId="77777777" w:rsidR="00F0420F" w:rsidRDefault="00F0420F" w:rsidP="00B13F24">
      <w:pPr>
        <w:rPr>
          <w:rFonts w:ascii="Times New Roman" w:hAnsi="Times New Roman" w:cs="Times New Roman"/>
          <w:b/>
          <w:bCs/>
        </w:rPr>
      </w:pPr>
    </w:p>
    <w:p w14:paraId="33A0FA59" w14:textId="085D4EDD" w:rsidR="00B13F24" w:rsidRPr="00F0420F" w:rsidRDefault="00F0420F" w:rsidP="00B13F24">
      <w:pPr>
        <w:rPr>
          <w:rFonts w:ascii="Times New Roman" w:hAnsi="Times New Roman" w:cs="Times New Roman"/>
          <w:b/>
          <w:bCs/>
        </w:rPr>
      </w:pPr>
      <w:r w:rsidRPr="00F0420F">
        <w:rPr>
          <w:rFonts w:ascii="Times New Roman" w:hAnsi="Times New Roman" w:cs="Times New Roman"/>
          <w:b/>
          <w:bCs/>
        </w:rPr>
        <w:t>Kanalizacja sanitarna</w:t>
      </w: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1559"/>
        <w:gridCol w:w="1843"/>
        <w:gridCol w:w="1559"/>
      </w:tblGrid>
      <w:tr w:rsidR="008C7FAB" w:rsidRPr="00106689" w14:paraId="7209EFA2" w14:textId="77777777" w:rsidTr="008A771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791F" w14:textId="77777777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lp.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F82A" w14:textId="77777777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Materiał</w:t>
            </w:r>
          </w:p>
          <w:p w14:paraId="66B877B2" w14:textId="2E5B4364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4D9B" w14:textId="77777777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Ilość</w:t>
            </w:r>
          </w:p>
          <w:p w14:paraId="4DD4D4E9" w14:textId="662FE3A3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proofErr w:type="spellStart"/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szt</w:t>
            </w:r>
            <w:proofErr w:type="spellEnd"/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/m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7C54" w14:textId="77777777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Cena jednostkowa</w:t>
            </w:r>
          </w:p>
          <w:p w14:paraId="78F8C209" w14:textId="09A16CFF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(zł netto)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BD19" w14:textId="77777777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Cena łączna</w:t>
            </w:r>
          </w:p>
          <w:p w14:paraId="7A38D9D6" w14:textId="6BF457A6" w:rsidR="008C7FAB" w:rsidRPr="008C7FAB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</w:pPr>
            <w:r w:rsidRPr="008C7F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pl-PL"/>
              </w:rPr>
              <w:t>(zł netto)</w:t>
            </w:r>
          </w:p>
        </w:tc>
      </w:tr>
      <w:tr w:rsidR="008C7FAB" w:rsidRPr="00106689" w14:paraId="01085E82" w14:textId="77777777" w:rsidTr="008A771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14AA" w14:textId="77777777" w:rsidR="008C7FAB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625" w14:textId="228E509A" w:rsidR="008C7FAB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6F9C" w14:textId="4FBC2F2A" w:rsidR="008C7FAB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A02B" w14:textId="116E1104" w:rsidR="008C7FAB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6C0E" w14:textId="1E81FCA3" w:rsidR="008C7FAB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C6D25" w:rsidRPr="00106689" w14:paraId="7EC2444E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59CC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C645" w14:textId="77777777" w:rsidR="008C6D25" w:rsidRPr="0033597F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PCV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Rura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SN 8 Ø200 mm 3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mb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(lite)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1E3C" w14:textId="5978C840" w:rsidR="008C6D25" w:rsidRPr="00106689" w:rsidRDefault="008C6D25" w:rsidP="00F25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="00F25F7B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0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9D1E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6003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248E6629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4FDB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7793" w14:textId="77777777" w:rsidR="008C6D25" w:rsidRPr="0033597F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PCV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Rura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SN 8 Ø160 mm 2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mb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(lite)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155A" w14:textId="156EE45C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D418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719C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07087337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E95F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9703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folia sygnalizacyjna z wkładką metalową (zielona)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1C18" w14:textId="071C94F7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2400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7B91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4204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3BD0F0C6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BDB3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6920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PCV Korek Ø 200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B616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150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2C15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DD0C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47C69778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A67B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B2A0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PCV Korek Ø 160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53DC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350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715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5842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6BB59B2C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B8FA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1541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PCV Kineta zbiorcza Ø200 mm / 425mm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2E8F" w14:textId="46638423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1CE2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EA62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269416B8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E491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52A3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PCV Mufa Ø 160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0764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50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4871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AF8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706CEF2E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5688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5008" w14:textId="64FCA559" w:rsidR="008C6D25" w:rsidRPr="00106689" w:rsidRDefault="008C6D25" w:rsidP="00F25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Rura trzonowa </w:t>
            </w:r>
            <w:r w:rsidR="00F25F7B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Ø400 mm/425mm</w:t>
            </w: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F25F7B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min </w:t>
            </w: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SN4</w:t>
            </w:r>
            <w:r w:rsidR="00F25F7B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lita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3EB0" w14:textId="0CBF62A0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132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C27A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824F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45BE994C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B9CA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3A72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Redukcja PCV 200/160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0CDE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350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783D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A2F6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331A9A03" w14:textId="77777777" w:rsidTr="00F25F7B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E209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3C8D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Rura teleskopowa 425 z włazem żeliwnym typ ciężki D400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B96E" w14:textId="2277D816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/>
            <w:bookmarkEnd w:id="0"/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5A06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6057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6AA3A8F6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259B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6DD9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Pierścień uszczelniający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DCB3" w14:textId="1BF90238" w:rsidR="008C6D25" w:rsidRPr="00106689" w:rsidRDefault="00F25F7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81B7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1648" w14:textId="77777777" w:rsidR="008C6D25" w:rsidRPr="00106689" w:rsidRDefault="008C6D25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33689F6C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FA2C" w14:textId="38985902" w:rsidR="008C6D25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48FF" w14:textId="77777777" w:rsidR="008C6D25" w:rsidRPr="0033597F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PE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Rura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SDR 17 – Ø 110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1E67" w14:textId="54061ED3" w:rsidR="008C6D25" w:rsidRPr="00106689" w:rsidRDefault="00F0420F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1807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1F00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04B6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4139AC91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BBE3" w14:textId="322843A0" w:rsidR="008C6D25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E281" w14:textId="77777777" w:rsidR="008C6D25" w:rsidRPr="0033597F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PE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Rura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SDR 17 – Ø 90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7668" w14:textId="60E40AEF" w:rsidR="008C6D25" w:rsidRPr="00106689" w:rsidRDefault="00F0420F" w:rsidP="00F0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377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440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B774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2F44814A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FED5" w14:textId="062EE075" w:rsidR="008C6D25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0826" w14:textId="4E3BB457" w:rsidR="008C6D25" w:rsidRPr="0033597F" w:rsidRDefault="008C6D25" w:rsidP="00F04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PE </w:t>
            </w:r>
            <w:proofErr w:type="spellStart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Rura</w:t>
            </w:r>
            <w:proofErr w:type="spellEnd"/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SDR 17 – Ø </w:t>
            </w:r>
            <w:r w:rsidR="00F0420F"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5</w:t>
            </w:r>
            <w:r w:rsidRPr="0033597F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5A51" w14:textId="1E10482F" w:rsidR="008C6D25" w:rsidRPr="00106689" w:rsidRDefault="00F0420F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188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BE53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5B61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39B65BAA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C0D5" w14:textId="0B091C3C" w:rsidR="008C6D25" w:rsidRPr="00106689" w:rsidRDefault="008C7FAB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9A1F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właz kanałowy typ ciężki DN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8316" w14:textId="39106E46" w:rsidR="008C6D25" w:rsidRPr="00106689" w:rsidRDefault="00F0420F" w:rsidP="008C6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8C6D25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A528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B1EB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8C6D25" w:rsidRPr="00106689" w14:paraId="79076A0C" w14:textId="77777777" w:rsidTr="00F25F7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53B0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52FD" w14:textId="57220580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="002C4A3A"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9BC3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5864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B1EB" w14:textId="77777777" w:rsidR="008C6D25" w:rsidRPr="00106689" w:rsidRDefault="008C6D25" w:rsidP="008C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066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4516CBA0" w14:textId="77777777" w:rsidR="00A5796B" w:rsidRDefault="00A5796B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11137493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17665500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4BD79C91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726FBDC8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43D0A90D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36F23A41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05B1A3FD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0AECC242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37E50AEF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68E14C10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299E5007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3970DEDB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3A2247E2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502C7826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550A3BD8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70AE8AA6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3"/>
          <w:sz w:val="24"/>
          <w:lang w:eastAsia="pl-PL"/>
        </w:rPr>
      </w:pPr>
    </w:p>
    <w:p w14:paraId="374CA782" w14:textId="77777777" w:rsidR="00F25C0C" w:rsidRDefault="00F25C0C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3"/>
          <w:sz w:val="24"/>
          <w:lang w:eastAsia="pl-PL"/>
        </w:rPr>
      </w:pPr>
    </w:p>
    <w:p w14:paraId="04A6B8D8" w14:textId="6EF3BCC4" w:rsidR="00106689" w:rsidRP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3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3"/>
          <w:sz w:val="24"/>
          <w:lang w:eastAsia="pl-PL"/>
        </w:rPr>
        <w:t>Sieć wodociągowa</w:t>
      </w:r>
    </w:p>
    <w:p w14:paraId="0B0DF51D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p w14:paraId="31810751" w14:textId="77777777" w:rsidR="00106689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tbl>
      <w:tblPr>
        <w:tblW w:w="910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"/>
        <w:gridCol w:w="4274"/>
        <w:gridCol w:w="813"/>
        <w:gridCol w:w="1723"/>
        <w:gridCol w:w="1903"/>
      </w:tblGrid>
      <w:tr w:rsidR="00106689" w:rsidRPr="00106689" w14:paraId="40992735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188B8B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lp.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E0541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Materiał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0C331B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Ilość</w:t>
            </w:r>
          </w:p>
          <w:p w14:paraId="14116EE5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mb</w:t>
            </w:r>
            <w:proofErr w:type="spellEnd"/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/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szt</w:t>
            </w:r>
            <w:proofErr w:type="spellEnd"/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D7FC16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Cena jednostkowa</w:t>
            </w:r>
          </w:p>
          <w:p w14:paraId="27EEE156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(zł netto)</w:t>
            </w: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477823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Cena łączna</w:t>
            </w:r>
          </w:p>
          <w:p w14:paraId="5AD88CA9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(zł netto)</w:t>
            </w:r>
          </w:p>
        </w:tc>
      </w:tr>
      <w:tr w:rsidR="00106689" w:rsidRPr="00106689" w14:paraId="3EDDECE3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1E0BD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78D3F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PE Rura SDR 17 – Ø 110 mm (zwój 50m)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129AE1" w14:textId="40A5740B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  <w:r w:rsidRPr="0010668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C8048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21C21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282AE566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D5A491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7424A" w14:textId="0D844158" w:rsidR="00106689" w:rsidRPr="00106689" w:rsidRDefault="00106689" w:rsidP="00106689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 xml:space="preserve">PE Rura SDR 17 – Ø 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106689">
              <w:rPr>
                <w:rFonts w:ascii="Times New Roman" w:eastAsia="Times New Roman" w:hAnsi="Times New Roman" w:cs="Times New Roman"/>
                <w:sz w:val="24"/>
              </w:rPr>
              <w:t>0 mm (</w:t>
            </w:r>
            <w:r>
              <w:rPr>
                <w:rFonts w:ascii="Times New Roman" w:eastAsia="Times New Roman" w:hAnsi="Times New Roman" w:cs="Times New Roman"/>
                <w:sz w:val="24"/>
              </w:rPr>
              <w:t>zwój 50</w:t>
            </w:r>
            <w:r w:rsidRPr="00106689">
              <w:rPr>
                <w:rFonts w:ascii="Times New Roman" w:eastAsia="Times New Roman" w:hAnsi="Times New Roman" w:cs="Times New Roman"/>
                <w:sz w:val="24"/>
              </w:rPr>
              <w:t>m)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56F523" w14:textId="0E16640B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10668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71AE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9FEBEF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59FAAEF6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AF4F07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777245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PE Tuleja kołnierzowa 110/100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6799C7" w14:textId="65DA81A1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369E5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240C0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2184E600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16E977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073965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PE Kołnierz stalowy luźny</w:t>
            </w:r>
          </w:p>
          <w:p w14:paraId="1B31B641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Ø100 mm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29A365" w14:textId="4F804DD1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6E33FB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CCF94E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22C00BEC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85E7A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CD24F1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PE Mufa Ø110 mm (elektrooporowa)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F1B59" w14:textId="799BAB15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992876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B1E58C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24729324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961681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A2E6C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Zasuwa kołnierzowa  Ø100 mm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E417" w14:textId="111767A6" w:rsidR="00106689" w:rsidRPr="00106689" w:rsidRDefault="00F25C0C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520DB0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E3EFC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459B7BCF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38A7E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64E961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Zasuwa kołnierzowa  Ø80 mm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9ED67" w14:textId="48D4B773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F566FB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7C6780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300259AD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98AAA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98D20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Obudowa do zasuw teleskopowa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7D7B8" w14:textId="12CA0F6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8B988B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67D926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45C3B9FF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3717A3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92C799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Skrzynka do zasuw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FFE3F7" w14:textId="17B85733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95B1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884B75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777D85ED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33419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B248FF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Tabliczka informacyjna do hydrantu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73507" w14:textId="43630D4B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AA436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8BBE8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4453A02F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87BC5A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5187DC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Obudowa zasuw. betonowa 50x50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5E17B" w14:textId="6F0E06C3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80E5E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BE81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035739FF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4FF25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D00A4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Uszczelka gumowa z uszami DN 100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7E5106" w14:textId="68708F9D" w:rsidR="00106689" w:rsidRPr="00106689" w:rsidRDefault="00106689" w:rsidP="006F1182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6F118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F7048E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76B053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676C120D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5896F2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39B4E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Uszczelka gumowa z uszami DN 80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89CD90" w14:textId="500F07B6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9FD912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72D27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65E4CC75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FD5CDB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E01920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Taśma oznacznikowa do wody  z wkładką metalową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3092C0" w14:textId="458D7EA3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1350</w:t>
            </w:r>
            <w:r w:rsidRPr="0010668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06689">
              <w:rPr>
                <w:rFonts w:ascii="Times New Roman" w:eastAsia="Times New Roman" w:hAnsi="Times New Roman" w:cs="Times New Roman"/>
                <w:sz w:val="24"/>
              </w:rPr>
              <w:t>mb</w:t>
            </w:r>
            <w:proofErr w:type="spellEnd"/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7ABD73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29542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3E854952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48949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374C3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Hydrant nadziemny DN 80 mm</w:t>
            </w:r>
          </w:p>
          <w:p w14:paraId="6BF31C01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h – 2310 mm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8630EC" w14:textId="22F3C1B6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FB090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5748F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7D1767EB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5AB18C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A0AC6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Kolano stopowe do hydrantu Ø90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5C0946" w14:textId="71448716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DC96E0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E0D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4C0F5607" w14:textId="77777777" w:rsidTr="008F160E">
        <w:trPr>
          <w:trHeight w:val="1"/>
        </w:trPr>
        <w:tc>
          <w:tcPr>
            <w:tcW w:w="38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AA25A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427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331375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Obudowa do hydrantu betonowa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7E7B9E" w14:textId="1277B0F2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72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95004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5F676C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4E02D02A" w14:textId="77777777" w:rsidTr="008F160E">
        <w:trPr>
          <w:trHeight w:val="1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642270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4274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9D8A3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Króciec kołnierzowy Ø 80 dł. 500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8B6A9" w14:textId="341F24C1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45C3E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A3911C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13047945" w14:textId="77777777" w:rsidTr="008F160E">
        <w:trPr>
          <w:trHeight w:val="1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F8B1CC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4274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C9D772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Redukcja kołnierzowa 100/80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AFF51" w14:textId="1B4AE4B5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1842A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3832DE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55A5D6D1" w14:textId="77777777" w:rsidTr="008F160E">
        <w:trPr>
          <w:trHeight w:val="1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D010B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4274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0DC694" w14:textId="77777777" w:rsidR="00106689" w:rsidRPr="00106689" w:rsidRDefault="00106689" w:rsidP="008F160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Trójnik PE 110/90/110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8815D2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BA155F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2AF8F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6689" w:rsidRPr="00106689" w14:paraId="76B3FFF8" w14:textId="77777777" w:rsidTr="008F160E">
        <w:trPr>
          <w:trHeight w:val="1"/>
        </w:trPr>
        <w:tc>
          <w:tcPr>
            <w:tcW w:w="388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EEFE8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87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68B45" w14:textId="77777777" w:rsidR="00106689" w:rsidRPr="00106689" w:rsidRDefault="00106689" w:rsidP="008F160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6689">
              <w:rPr>
                <w:rFonts w:ascii="Times New Roman" w:eastAsia="Times New Roman" w:hAnsi="Times New Roman" w:cs="Times New Roman"/>
                <w:b/>
                <w:sz w:val="24"/>
              </w:rPr>
              <w:t>Razem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09B6CD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69D0F" w14:textId="77777777" w:rsidR="00106689" w:rsidRPr="00106689" w:rsidRDefault="00106689" w:rsidP="008F160E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E028797" w14:textId="77777777" w:rsidR="00106689" w:rsidRPr="00D1583B" w:rsidRDefault="00106689" w:rsidP="00A5796B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3"/>
          <w:sz w:val="24"/>
          <w:lang w:eastAsia="pl-PL"/>
        </w:rPr>
      </w:pPr>
    </w:p>
    <w:sectPr w:rsidR="00106689" w:rsidRPr="00D1583B" w:rsidSect="00AF409F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1139D" w14:textId="77777777" w:rsidR="00EB50C8" w:rsidRDefault="00EB50C8" w:rsidP="008022B1">
      <w:pPr>
        <w:spacing w:after="0" w:line="240" w:lineRule="auto"/>
      </w:pPr>
      <w:r>
        <w:separator/>
      </w:r>
    </w:p>
  </w:endnote>
  <w:endnote w:type="continuationSeparator" w:id="0">
    <w:p w14:paraId="1EC547EA" w14:textId="77777777" w:rsidR="00EB50C8" w:rsidRDefault="00EB50C8" w:rsidP="0080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5A040" w14:textId="77777777" w:rsidR="00EB50C8" w:rsidRDefault="00EB50C8" w:rsidP="008022B1">
      <w:pPr>
        <w:spacing w:after="0" w:line="240" w:lineRule="auto"/>
      </w:pPr>
      <w:r>
        <w:separator/>
      </w:r>
    </w:p>
  </w:footnote>
  <w:footnote w:type="continuationSeparator" w:id="0">
    <w:p w14:paraId="76108015" w14:textId="77777777" w:rsidR="00EB50C8" w:rsidRDefault="00EB50C8" w:rsidP="0080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5B51F" w14:textId="0C00626D" w:rsidR="008022B1" w:rsidRDefault="008022B1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05CCAC12" wp14:editId="2ADA4BED">
          <wp:simplePos x="0" y="0"/>
          <wp:positionH relativeFrom="column">
            <wp:posOffset>146304</wp:posOffset>
          </wp:positionH>
          <wp:positionV relativeFrom="paragraph">
            <wp:posOffset>-249657</wp:posOffset>
          </wp:positionV>
          <wp:extent cx="5760720" cy="1331595"/>
          <wp:effectExtent l="0" t="0" r="0" b="1905"/>
          <wp:wrapTopAndBottom/>
          <wp:docPr id="1646777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B"/>
    <w:rsid w:val="000075E2"/>
    <w:rsid w:val="000B72CD"/>
    <w:rsid w:val="00106689"/>
    <w:rsid w:val="00185F70"/>
    <w:rsid w:val="00256EBD"/>
    <w:rsid w:val="002C4A3A"/>
    <w:rsid w:val="002F2A13"/>
    <w:rsid w:val="0033597F"/>
    <w:rsid w:val="00375898"/>
    <w:rsid w:val="003C1D68"/>
    <w:rsid w:val="00481DFE"/>
    <w:rsid w:val="00502997"/>
    <w:rsid w:val="005152B4"/>
    <w:rsid w:val="005F6E20"/>
    <w:rsid w:val="00646FF2"/>
    <w:rsid w:val="006F1182"/>
    <w:rsid w:val="007208F8"/>
    <w:rsid w:val="007315A6"/>
    <w:rsid w:val="008022B1"/>
    <w:rsid w:val="008462A1"/>
    <w:rsid w:val="008C6D25"/>
    <w:rsid w:val="008C7FAB"/>
    <w:rsid w:val="008F3D24"/>
    <w:rsid w:val="00A0671D"/>
    <w:rsid w:val="00A24F97"/>
    <w:rsid w:val="00A5796B"/>
    <w:rsid w:val="00A9403B"/>
    <w:rsid w:val="00AC54E7"/>
    <w:rsid w:val="00AF409F"/>
    <w:rsid w:val="00B13F24"/>
    <w:rsid w:val="00B425E9"/>
    <w:rsid w:val="00C803CE"/>
    <w:rsid w:val="00EA7FC6"/>
    <w:rsid w:val="00EB50C8"/>
    <w:rsid w:val="00F0420F"/>
    <w:rsid w:val="00F12B93"/>
    <w:rsid w:val="00F25C0C"/>
    <w:rsid w:val="00F2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1C2F"/>
  <w15:docId w15:val="{26D63D16-914B-4BD9-A90A-397C6C62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9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6E20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3F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13F24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B13F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13F24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065A9-D5B3-4AC6-90F5-51FD29EA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3</cp:revision>
  <cp:lastPrinted>2024-09-20T05:51:00Z</cp:lastPrinted>
  <dcterms:created xsi:type="dcterms:W3CDTF">2026-01-20T12:04:00Z</dcterms:created>
  <dcterms:modified xsi:type="dcterms:W3CDTF">2026-01-21T09:19:00Z</dcterms:modified>
</cp:coreProperties>
</file>